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E479" w14:textId="24FC5F3D" w:rsidR="004541A4" w:rsidRPr="00D11B3E" w:rsidRDefault="00D11B3E" w:rsidP="00D11B3E">
      <w:pPr>
        <w:jc w:val="center"/>
        <w:rPr>
          <w:b/>
          <w:bCs/>
        </w:rPr>
      </w:pPr>
      <w:r w:rsidRPr="00D11B3E">
        <w:rPr>
          <w:b/>
          <w:bCs/>
        </w:rPr>
        <w:t>Informace pro rodiče k ukončení školního roku</w:t>
      </w:r>
    </w:p>
    <w:p w14:paraId="2AA890B3" w14:textId="77777777" w:rsidR="00D11B3E" w:rsidRDefault="00D11B3E"/>
    <w:p w14:paraId="2A6CB17A" w14:textId="00CFD45F" w:rsidR="00D11B3E" w:rsidRDefault="00D11B3E" w:rsidP="00DB3D4A">
      <w:pPr>
        <w:spacing w:line="360" w:lineRule="auto"/>
        <w:jc w:val="both"/>
      </w:pPr>
      <w:r>
        <w:t>Vážení rodiče, prosíme Vás, abyste</w:t>
      </w:r>
      <w:r w:rsidR="00DB3D4A">
        <w:t xml:space="preserve"> do pondělí 30. 6. 2025: </w:t>
      </w:r>
    </w:p>
    <w:p w14:paraId="5FE449B2" w14:textId="77777777" w:rsidR="00DB3D4A" w:rsidRDefault="00D11B3E" w:rsidP="00DB3D4A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Zrušili trvalé příkazy pro platby na účet mateřské školy.</w:t>
      </w:r>
    </w:p>
    <w:p w14:paraId="296684FE" w14:textId="15E72788" w:rsidR="00D11B3E" w:rsidRDefault="00D11B3E" w:rsidP="00DB3D4A">
      <w:pPr>
        <w:pStyle w:val="Odstavecseseznamem"/>
        <w:spacing w:line="360" w:lineRule="auto"/>
        <w:jc w:val="both"/>
      </w:pPr>
      <w:r>
        <w:t>V červenci proběhne vyúčtování a vrácení finančních prostředků na vaše bankovní účty. Prosím, aby v červenci a v srpnu nepřicházely žádné platby na účet MŠ.</w:t>
      </w:r>
    </w:p>
    <w:p w14:paraId="28737E1D" w14:textId="77777777" w:rsidR="00D11B3E" w:rsidRDefault="00D11B3E" w:rsidP="00DB3D4A">
      <w:pPr>
        <w:pStyle w:val="Odstavecseseznamem"/>
        <w:jc w:val="both"/>
      </w:pPr>
    </w:p>
    <w:p w14:paraId="57EECFBE" w14:textId="5339202E" w:rsidR="00D11B3E" w:rsidRDefault="00D11B3E" w:rsidP="00DB3D4A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V září nastavíme nové TP, podle aktuálních cen stravného a úplaty (stravné se</w:t>
      </w:r>
      <w:r w:rsidR="00D7400F">
        <w:t> </w:t>
      </w:r>
      <w:r>
        <w:t>mírně zvýšilo</w:t>
      </w:r>
      <w:r w:rsidR="00DB3D4A">
        <w:t xml:space="preserve"> viz </w:t>
      </w:r>
      <w:proofErr w:type="spellStart"/>
      <w:r w:rsidR="00DB3D4A">
        <w:t>info</w:t>
      </w:r>
      <w:proofErr w:type="spellEnd"/>
      <w:r w:rsidR="00DB3D4A">
        <w:t xml:space="preserve"> v systému</w:t>
      </w:r>
      <w:r>
        <w:t>, úplata zůstává 500,- Kč).</w:t>
      </w:r>
      <w:r w:rsidR="00DB3D4A">
        <w:t xml:space="preserve"> Nezasílejte žádné </w:t>
      </w:r>
      <w:proofErr w:type="gramStart"/>
      <w:r w:rsidR="00DB3D4A">
        <w:t>platby</w:t>
      </w:r>
      <w:proofErr w:type="gramEnd"/>
      <w:r w:rsidR="00DB3D4A">
        <w:t xml:space="preserve"> dokud vám nepřijde konkrétní </w:t>
      </w:r>
      <w:proofErr w:type="spellStart"/>
      <w:r w:rsidR="00DB3D4A">
        <w:t>info</w:t>
      </w:r>
      <w:proofErr w:type="spellEnd"/>
      <w:r w:rsidR="00DB3D4A">
        <w:t xml:space="preserve"> z MŠ.</w:t>
      </w:r>
    </w:p>
    <w:p w14:paraId="305AD64D" w14:textId="77777777" w:rsidR="00D11B3E" w:rsidRDefault="00D11B3E" w:rsidP="00DB3D4A">
      <w:pPr>
        <w:pStyle w:val="Odstavecseseznamem"/>
        <w:spacing w:line="360" w:lineRule="auto"/>
        <w:jc w:val="both"/>
      </w:pPr>
    </w:p>
    <w:p w14:paraId="09DAABC5" w14:textId="43F65927" w:rsidR="00D11B3E" w:rsidRDefault="00D11B3E" w:rsidP="00DB3D4A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Poslední den školky vykliďte zcela skříňku vašeho dítěte, nezapomeňte na</w:t>
      </w:r>
      <w:r w:rsidR="00D7400F">
        <w:t> </w:t>
      </w:r>
      <w:r>
        <w:t>pyžamka, přezůvky</w:t>
      </w:r>
      <w:r w:rsidR="00DB3D4A">
        <w:t>, holínky</w:t>
      </w:r>
      <w:r>
        <w:t xml:space="preserve">. Děti, které odchází do ZŠ – hrneček atd. </w:t>
      </w:r>
    </w:p>
    <w:p w14:paraId="4320F933" w14:textId="77777777" w:rsidR="00D11B3E" w:rsidRDefault="00D11B3E" w:rsidP="00DB3D4A">
      <w:pPr>
        <w:pStyle w:val="Odstavecseseznamem"/>
        <w:spacing w:line="360" w:lineRule="auto"/>
        <w:jc w:val="both"/>
      </w:pPr>
    </w:p>
    <w:p w14:paraId="29020662" w14:textId="5B8F9BF2" w:rsidR="00D11B3E" w:rsidRDefault="00D11B3E" w:rsidP="00DB3D4A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Během letních prázdnin bude probíhat rekonstrukce chodby MŠ a šatních skříněk. S výměnou šatních skříněk se nevyhneme</w:t>
      </w:r>
      <w:r w:rsidR="00DB3D4A">
        <w:t xml:space="preserve"> změně značek pro děti. S dětmi budeme o této situaci ve školce hovořit. Budou mít možnost vybrat si svoji novou, jim milou značku. Je možné, že se značky budou i shodovat např. pejsek může mít opět pejska, jen bude jinak namalovaný. Nebude to ale možné zajistit u všech značek. Věříme, že se s dětmi nad novými značkami pobavíme, domluvíme se a všichni si</w:t>
      </w:r>
      <w:r w:rsidR="00D7400F">
        <w:t> </w:t>
      </w:r>
      <w:r w:rsidR="00DB3D4A">
        <w:t xml:space="preserve">pro následující roky v mateřské škole vyberou značku ke své spokojenosti. </w:t>
      </w:r>
    </w:p>
    <w:p w14:paraId="76DE1593" w14:textId="77777777" w:rsidR="00DB3D4A" w:rsidRDefault="00DB3D4A" w:rsidP="00DB3D4A">
      <w:pPr>
        <w:pStyle w:val="Odstavecseseznamem"/>
      </w:pPr>
    </w:p>
    <w:p w14:paraId="24DABEFF" w14:textId="27C11388" w:rsidR="00DB3D4A" w:rsidRDefault="00DB3D4A" w:rsidP="00DB3D4A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 xml:space="preserve">Prosíme Vás o vyplnění krátkého dotazníku spokojenosti, který vám byl zaslán emailem. </w:t>
      </w:r>
      <w:r w:rsidR="00D7400F">
        <w:t xml:space="preserve">Dotazník je stručný, vezme vám max. 5 minut vašeho času. </w:t>
      </w:r>
    </w:p>
    <w:p w14:paraId="353A53B5" w14:textId="77777777" w:rsidR="00D7400F" w:rsidRDefault="00D7400F" w:rsidP="00D7400F">
      <w:pPr>
        <w:pStyle w:val="Odstavecseseznamem"/>
      </w:pPr>
    </w:p>
    <w:p w14:paraId="7260BAB9" w14:textId="39C69905" w:rsidR="00D7400F" w:rsidRDefault="00D7400F" w:rsidP="00D7400F">
      <w:pPr>
        <w:spacing w:line="360" w:lineRule="auto"/>
        <w:jc w:val="both"/>
      </w:pPr>
      <w:r>
        <w:t xml:space="preserve">Děkujeme za pochopení a milou spolupráci. </w:t>
      </w:r>
    </w:p>
    <w:p w14:paraId="2ADC73DC" w14:textId="77777777" w:rsidR="00D7400F" w:rsidRDefault="00D7400F" w:rsidP="00D7400F">
      <w:pPr>
        <w:spacing w:line="360" w:lineRule="auto"/>
        <w:ind w:left="4956"/>
        <w:jc w:val="both"/>
      </w:pPr>
      <w:r>
        <w:t xml:space="preserve">  </w:t>
      </w:r>
    </w:p>
    <w:p w14:paraId="4E4C29A9" w14:textId="20886020" w:rsidR="00D7400F" w:rsidRDefault="00D7400F" w:rsidP="00D7400F">
      <w:pPr>
        <w:spacing w:line="360" w:lineRule="auto"/>
        <w:ind w:left="4956"/>
        <w:jc w:val="both"/>
      </w:pPr>
      <w:r>
        <w:t xml:space="preserve">        Mgr. Renata Novotná, MŠ Lomnička </w:t>
      </w:r>
    </w:p>
    <w:p w14:paraId="7AA0B3E6" w14:textId="6EDE3B42" w:rsidR="00D11B3E" w:rsidRDefault="00D11B3E" w:rsidP="00DB3D4A">
      <w:pPr>
        <w:spacing w:line="360" w:lineRule="auto"/>
        <w:jc w:val="both"/>
      </w:pPr>
    </w:p>
    <w:sectPr w:rsidR="00D1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081"/>
    <w:multiLevelType w:val="hybridMultilevel"/>
    <w:tmpl w:val="9EEE8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43FA0"/>
    <w:multiLevelType w:val="hybridMultilevel"/>
    <w:tmpl w:val="5A8C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42104">
    <w:abstractNumId w:val="0"/>
  </w:num>
  <w:num w:numId="2" w16cid:durableId="86540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E"/>
    <w:rsid w:val="004541A4"/>
    <w:rsid w:val="0083001B"/>
    <w:rsid w:val="00D11B3E"/>
    <w:rsid w:val="00D7400F"/>
    <w:rsid w:val="00DB3D4A"/>
    <w:rsid w:val="00F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2757"/>
  <w15:chartTrackingRefBased/>
  <w15:docId w15:val="{29ECF8CD-37C0-43F8-977F-0D349E8C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1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1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1B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1B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1B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1B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1B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1B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1B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1B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1B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1B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1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Lomnička</dc:creator>
  <cp:keywords/>
  <dc:description/>
  <cp:lastModifiedBy>MŠ Lomnička</cp:lastModifiedBy>
  <cp:revision>1</cp:revision>
  <dcterms:created xsi:type="dcterms:W3CDTF">2025-06-23T19:38:00Z</dcterms:created>
  <dcterms:modified xsi:type="dcterms:W3CDTF">2025-06-23T20:02:00Z</dcterms:modified>
</cp:coreProperties>
</file>