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A611" w14:textId="77777777" w:rsidR="008508F4" w:rsidRDefault="008508F4">
      <w:pPr>
        <w:rPr>
          <w:b/>
          <w:bCs/>
          <w:sz w:val="28"/>
          <w:szCs w:val="28"/>
          <w:u w:val="single"/>
        </w:rPr>
      </w:pPr>
      <w:r w:rsidRPr="008508F4">
        <w:rPr>
          <w:rFonts w:ascii="Calibri" w:eastAsia="Calibri" w:hAnsi="Calibri" w:cs="Times New Roman"/>
          <w:noProof/>
        </w:rPr>
        <w:drawing>
          <wp:inline distT="0" distB="0" distL="0" distR="0" wp14:anchorId="17AA3331" wp14:editId="40E248DD">
            <wp:extent cx="2842260" cy="952500"/>
            <wp:effectExtent l="0" t="0" r="0" b="0"/>
            <wp:docPr id="1" name="Obrázek 1" descr="logo_zs_lomnice_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lomnice_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9" t="11354" r="22540" b="6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65E6A" w14:textId="2AED80C8" w:rsidR="00CF7E32" w:rsidRPr="00101EFB" w:rsidRDefault="009C4691">
      <w:pPr>
        <w:rPr>
          <w:b/>
          <w:bCs/>
          <w:sz w:val="28"/>
          <w:szCs w:val="28"/>
          <w:u w:val="single"/>
        </w:rPr>
      </w:pPr>
      <w:r w:rsidRPr="00101EFB">
        <w:rPr>
          <w:b/>
          <w:bCs/>
          <w:sz w:val="28"/>
          <w:szCs w:val="28"/>
          <w:u w:val="single"/>
        </w:rPr>
        <w:t xml:space="preserve">Informace o organizaci zápisu </w:t>
      </w:r>
      <w:r w:rsidR="008508F4">
        <w:rPr>
          <w:b/>
          <w:bCs/>
          <w:sz w:val="28"/>
          <w:szCs w:val="28"/>
          <w:u w:val="single"/>
        </w:rPr>
        <w:t xml:space="preserve">do 1.třídy </w:t>
      </w:r>
      <w:r w:rsidRPr="00101EFB">
        <w:rPr>
          <w:b/>
          <w:bCs/>
          <w:sz w:val="28"/>
          <w:szCs w:val="28"/>
          <w:u w:val="single"/>
        </w:rPr>
        <w:t>pro školní rok 202</w:t>
      </w:r>
      <w:r w:rsidR="00A80543">
        <w:rPr>
          <w:b/>
          <w:bCs/>
          <w:sz w:val="28"/>
          <w:szCs w:val="28"/>
          <w:u w:val="single"/>
        </w:rPr>
        <w:t>6</w:t>
      </w:r>
      <w:r w:rsidRPr="00101EFB">
        <w:rPr>
          <w:b/>
          <w:bCs/>
          <w:sz w:val="28"/>
          <w:szCs w:val="28"/>
          <w:u w:val="single"/>
        </w:rPr>
        <w:t>/202</w:t>
      </w:r>
      <w:r w:rsidR="00A80543">
        <w:rPr>
          <w:b/>
          <w:bCs/>
          <w:sz w:val="28"/>
          <w:szCs w:val="28"/>
          <w:u w:val="single"/>
        </w:rPr>
        <w:t>7</w:t>
      </w:r>
      <w:r w:rsidR="00304752">
        <w:rPr>
          <w:b/>
          <w:bCs/>
          <w:sz w:val="28"/>
          <w:szCs w:val="28"/>
          <w:u w:val="single"/>
        </w:rPr>
        <w:t xml:space="preserve"> v ZŠ Lomnice</w:t>
      </w:r>
    </w:p>
    <w:p w14:paraId="09CF7470" w14:textId="5186A1D0" w:rsidR="00725825" w:rsidRPr="00D33231" w:rsidRDefault="00725825">
      <w:pPr>
        <w:rPr>
          <w:sz w:val="40"/>
          <w:szCs w:val="40"/>
        </w:rPr>
      </w:pPr>
      <w:proofErr w:type="gramStart"/>
      <w:r w:rsidRPr="004769DD">
        <w:rPr>
          <w:b/>
          <w:sz w:val="40"/>
          <w:szCs w:val="40"/>
        </w:rPr>
        <w:t>Termín:</w:t>
      </w:r>
      <w:r w:rsidRPr="004769DD">
        <w:rPr>
          <w:sz w:val="40"/>
          <w:szCs w:val="40"/>
        </w:rPr>
        <w:t xml:space="preserve">   </w:t>
      </w:r>
      <w:proofErr w:type="gramEnd"/>
      <w:r w:rsidRPr="004769DD">
        <w:rPr>
          <w:sz w:val="40"/>
          <w:szCs w:val="40"/>
        </w:rPr>
        <w:t xml:space="preserve">            </w:t>
      </w:r>
      <w:r w:rsidR="00FC7736" w:rsidRPr="004930B2">
        <w:rPr>
          <w:sz w:val="40"/>
          <w:szCs w:val="40"/>
          <w:highlight w:val="yellow"/>
          <w:u w:val="single"/>
        </w:rPr>
        <w:t>3</w:t>
      </w:r>
      <w:r w:rsidRPr="004930B2">
        <w:rPr>
          <w:sz w:val="40"/>
          <w:szCs w:val="40"/>
          <w:highlight w:val="yellow"/>
          <w:u w:val="single"/>
        </w:rPr>
        <w:t>.</w:t>
      </w:r>
      <w:r w:rsidR="00FC7736" w:rsidRPr="004930B2">
        <w:rPr>
          <w:sz w:val="40"/>
          <w:szCs w:val="40"/>
          <w:highlight w:val="yellow"/>
          <w:u w:val="single"/>
        </w:rPr>
        <w:t>2</w:t>
      </w:r>
      <w:r w:rsidRPr="004930B2">
        <w:rPr>
          <w:sz w:val="40"/>
          <w:szCs w:val="40"/>
          <w:highlight w:val="yellow"/>
          <w:u w:val="single"/>
        </w:rPr>
        <w:t>.202</w:t>
      </w:r>
      <w:r w:rsidR="00FC7736" w:rsidRPr="004930B2">
        <w:rPr>
          <w:sz w:val="40"/>
          <w:szCs w:val="40"/>
          <w:highlight w:val="yellow"/>
          <w:u w:val="single"/>
        </w:rPr>
        <w:t>6</w:t>
      </w:r>
      <w:r w:rsidRPr="004930B2">
        <w:rPr>
          <w:sz w:val="40"/>
          <w:szCs w:val="40"/>
          <w:highlight w:val="yellow"/>
          <w:u w:val="single"/>
        </w:rPr>
        <w:t xml:space="preserve"> od 14 do </w:t>
      </w:r>
      <w:proofErr w:type="gramStart"/>
      <w:r w:rsidRPr="004930B2">
        <w:rPr>
          <w:sz w:val="40"/>
          <w:szCs w:val="40"/>
          <w:highlight w:val="yellow"/>
          <w:u w:val="single"/>
        </w:rPr>
        <w:t>17h</w:t>
      </w:r>
      <w:proofErr w:type="gramEnd"/>
    </w:p>
    <w:p w14:paraId="01C19135" w14:textId="5C269683" w:rsidR="00B662EE" w:rsidRPr="00767489" w:rsidRDefault="004F3846">
      <w:pPr>
        <w:rPr>
          <w:sz w:val="28"/>
          <w:szCs w:val="28"/>
          <w:u w:val="single"/>
        </w:rPr>
      </w:pPr>
      <w:r w:rsidRPr="004F3846">
        <w:rPr>
          <w:sz w:val="28"/>
          <w:szCs w:val="28"/>
          <w:u w:val="single"/>
        </w:rPr>
        <w:t>Zápis je určen p</w:t>
      </w:r>
      <w:r w:rsidR="00C93078" w:rsidRPr="004F3846">
        <w:rPr>
          <w:sz w:val="28"/>
          <w:szCs w:val="28"/>
          <w:u w:val="single"/>
        </w:rPr>
        <w:t>ro děti</w:t>
      </w:r>
      <w:r w:rsidR="00990D26" w:rsidRPr="004F3846">
        <w:rPr>
          <w:sz w:val="28"/>
          <w:szCs w:val="28"/>
          <w:u w:val="single"/>
        </w:rPr>
        <w:t>, které do 31.8.202</w:t>
      </w:r>
      <w:r w:rsidR="00FC7736" w:rsidRPr="004F3846">
        <w:rPr>
          <w:sz w:val="28"/>
          <w:szCs w:val="28"/>
          <w:u w:val="single"/>
        </w:rPr>
        <w:t>6</w:t>
      </w:r>
      <w:r w:rsidR="00990D26" w:rsidRPr="004F3846">
        <w:rPr>
          <w:sz w:val="28"/>
          <w:szCs w:val="28"/>
          <w:u w:val="single"/>
        </w:rPr>
        <w:t xml:space="preserve"> dosáhnou 6 let a pro ty, kter</w:t>
      </w:r>
      <w:r w:rsidR="00456500" w:rsidRPr="004F3846">
        <w:rPr>
          <w:sz w:val="28"/>
          <w:szCs w:val="28"/>
          <w:u w:val="single"/>
        </w:rPr>
        <w:t>ým byl</w:t>
      </w:r>
      <w:r w:rsidR="00990D26" w:rsidRPr="004F3846">
        <w:rPr>
          <w:sz w:val="28"/>
          <w:szCs w:val="28"/>
          <w:u w:val="single"/>
        </w:rPr>
        <w:t xml:space="preserve"> v</w:t>
      </w:r>
      <w:r w:rsidR="00AB0570">
        <w:rPr>
          <w:sz w:val="28"/>
          <w:szCs w:val="28"/>
          <w:u w:val="single"/>
        </w:rPr>
        <w:t xml:space="preserve"> loňském </w:t>
      </w:r>
      <w:r w:rsidR="00990D26" w:rsidRPr="004F3846">
        <w:rPr>
          <w:sz w:val="28"/>
          <w:szCs w:val="28"/>
          <w:u w:val="single"/>
        </w:rPr>
        <w:t xml:space="preserve">roce </w:t>
      </w:r>
      <w:r w:rsidR="00456500" w:rsidRPr="004F3846">
        <w:rPr>
          <w:sz w:val="28"/>
          <w:szCs w:val="28"/>
          <w:u w:val="single"/>
        </w:rPr>
        <w:t>umožněn odklad školní docházky</w:t>
      </w:r>
      <w:r w:rsidR="00DA2B7D">
        <w:rPr>
          <w:sz w:val="28"/>
          <w:szCs w:val="28"/>
          <w:u w:val="single"/>
        </w:rPr>
        <w:t xml:space="preserve"> a je určen pro děti z těchto spádových obcí:</w:t>
      </w:r>
      <w:r w:rsidR="00767489">
        <w:rPr>
          <w:sz w:val="28"/>
          <w:szCs w:val="28"/>
          <w:u w:val="single"/>
        </w:rPr>
        <w:t xml:space="preserve"> </w:t>
      </w:r>
      <w:r w:rsidR="00B662EE">
        <w:t>Běleč, Bukovice, Lomnička, Lomnice (Brusná, Řepka, Veselí), Ochoz u Tišnova, Rašov, Strhaře, Synalov, Šerkovice, Štěpánovice, Zhoř</w:t>
      </w:r>
    </w:p>
    <w:p w14:paraId="2F06CCD3" w14:textId="49737369" w:rsidR="008508F4" w:rsidRPr="007F6FC9" w:rsidRDefault="008508F4" w:rsidP="008508F4">
      <w:pPr>
        <w:pStyle w:val="Odstavecseseznamem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7F6FC9">
        <w:rPr>
          <w:b/>
          <w:sz w:val="28"/>
          <w:szCs w:val="28"/>
          <w:u w:val="single"/>
        </w:rPr>
        <w:t>Zápis do 1.třídy</w:t>
      </w:r>
    </w:p>
    <w:p w14:paraId="18F09757" w14:textId="7C83EE4B" w:rsidR="009C4691" w:rsidRPr="008508F4" w:rsidRDefault="009C4691" w:rsidP="008508F4">
      <w:pPr>
        <w:pStyle w:val="Odstavecseseznamem"/>
        <w:rPr>
          <w:b/>
          <w:bCs/>
        </w:rPr>
      </w:pPr>
      <w:r w:rsidRPr="008508F4">
        <w:rPr>
          <w:b/>
          <w:bCs/>
        </w:rPr>
        <w:t>Kritéria pro přijímání žáků:</w:t>
      </w:r>
    </w:p>
    <w:p w14:paraId="431C25FA" w14:textId="29C9BE84" w:rsidR="00436AA5" w:rsidRDefault="00304752" w:rsidP="007912A7">
      <w:pPr>
        <w:pStyle w:val="Odstavecseseznamem"/>
        <w:numPr>
          <w:ilvl w:val="0"/>
          <w:numId w:val="1"/>
        </w:numPr>
      </w:pPr>
      <w:r>
        <w:t>d</w:t>
      </w:r>
      <w:r w:rsidR="009C4691">
        <w:t>ítě, které dosáhne věku 6 let do 31. 8. 202</w:t>
      </w:r>
      <w:r w:rsidR="006556B2">
        <w:t>6</w:t>
      </w:r>
    </w:p>
    <w:p w14:paraId="5036E1B9" w14:textId="4D730CA1" w:rsidR="009C4691" w:rsidRDefault="00304752" w:rsidP="009C4691">
      <w:pPr>
        <w:pStyle w:val="Odstavecseseznamem"/>
        <w:numPr>
          <w:ilvl w:val="0"/>
          <w:numId w:val="1"/>
        </w:numPr>
      </w:pPr>
      <w:r>
        <w:t>d</w:t>
      </w:r>
      <w:r w:rsidR="009C4691">
        <w:t xml:space="preserve">ítě, které dosáhne věku 6 let od 1. 9. do 31. 12. </w:t>
      </w:r>
      <w:r w:rsidR="005012B7">
        <w:t>202</w:t>
      </w:r>
      <w:r w:rsidR="006556B2">
        <w:t>6</w:t>
      </w:r>
      <w:r w:rsidR="005012B7">
        <w:t xml:space="preserve"> – u zápisu je nutné předložit zároveň </w:t>
      </w:r>
      <w:r>
        <w:t>d</w:t>
      </w:r>
      <w:r w:rsidR="005012B7">
        <w:t>oporučení školského poradenského zařízení</w:t>
      </w:r>
    </w:p>
    <w:p w14:paraId="0C720D9F" w14:textId="79973222" w:rsidR="005012B7" w:rsidRDefault="00304752" w:rsidP="009C4691">
      <w:pPr>
        <w:pStyle w:val="Odstavecseseznamem"/>
        <w:numPr>
          <w:ilvl w:val="0"/>
          <w:numId w:val="1"/>
        </w:numPr>
      </w:pPr>
      <w:r>
        <w:t>d</w:t>
      </w:r>
      <w:r w:rsidR="005012B7">
        <w:t>ítě, které dosáhne věku 6 let od 1. 1. 202</w:t>
      </w:r>
      <w:r w:rsidR="006556B2">
        <w:t>7</w:t>
      </w:r>
      <w:r w:rsidR="005012B7">
        <w:t xml:space="preserve"> do 30. 6. 202</w:t>
      </w:r>
      <w:r w:rsidR="006556B2">
        <w:t>7</w:t>
      </w:r>
      <w:r w:rsidR="008E5073">
        <w:t xml:space="preserve"> </w:t>
      </w:r>
      <w:r w:rsidR="005012B7">
        <w:t xml:space="preserve">– u zápisu je nutné předložit zároveň </w:t>
      </w:r>
      <w:r>
        <w:t>d</w:t>
      </w:r>
      <w:r w:rsidR="005012B7">
        <w:t>oporučení školského poradenského zařízen</w:t>
      </w:r>
      <w:r>
        <w:t>í</w:t>
      </w:r>
      <w:r w:rsidR="005012B7">
        <w:t xml:space="preserve"> a </w:t>
      </w:r>
      <w:r>
        <w:t>d</w:t>
      </w:r>
      <w:r w:rsidR="005012B7">
        <w:t>oporučení odborného lékaře</w:t>
      </w:r>
    </w:p>
    <w:p w14:paraId="7D65E860" w14:textId="675A9EF7" w:rsidR="007F6FC9" w:rsidRPr="00052987" w:rsidRDefault="007F6FC9" w:rsidP="007F6FC9">
      <w:r>
        <w:t>Žádost o přijetí se podává datovou schránkou, e-mailem s elektronickým podpisem, poštou nebo osobně.</w:t>
      </w:r>
      <w:r w:rsidRPr="00F4351B">
        <w:t xml:space="preserve"> </w:t>
      </w:r>
      <w:r>
        <w:t xml:space="preserve">Zákonný zástupce ani jeho dítě nemají povinnost dostavit se k zápisu osobně. </w:t>
      </w:r>
      <w:r w:rsidRPr="00886E80">
        <w:rPr>
          <w:b/>
          <w:bCs/>
        </w:rPr>
        <w:t xml:space="preserve">Osobní jednání za přítomnosti dítěte </w:t>
      </w:r>
      <w:r>
        <w:rPr>
          <w:b/>
          <w:bCs/>
        </w:rPr>
        <w:t xml:space="preserve">však </w:t>
      </w:r>
      <w:r w:rsidRPr="00886E80">
        <w:rPr>
          <w:b/>
          <w:bCs/>
        </w:rPr>
        <w:t>doporučujeme.</w:t>
      </w:r>
      <w:r w:rsidR="00052987">
        <w:rPr>
          <w:b/>
          <w:bCs/>
        </w:rPr>
        <w:t xml:space="preserve"> </w:t>
      </w:r>
      <w:r w:rsidR="00052987" w:rsidRPr="00052987">
        <w:t>Zápis se koná v budově ZŠ Lomnice.</w:t>
      </w:r>
    </w:p>
    <w:p w14:paraId="4990AF93" w14:textId="77777777" w:rsidR="007F6FC9" w:rsidRDefault="007F6FC9" w:rsidP="007F6FC9">
      <w:r>
        <w:t>Kontakty v případě, že se na zápis nedostavíte osobně:</w:t>
      </w:r>
    </w:p>
    <w:p w14:paraId="4EAC6841" w14:textId="77777777" w:rsidR="007F6FC9" w:rsidRPr="001E7E55" w:rsidRDefault="007F6FC9" w:rsidP="007F6FC9">
      <w:pPr>
        <w:pStyle w:val="Odstavecseseznamem"/>
        <w:numPr>
          <w:ilvl w:val="0"/>
          <w:numId w:val="6"/>
        </w:numPr>
      </w:pPr>
      <w:r>
        <w:t xml:space="preserve">Datová schránka: </w:t>
      </w:r>
      <w:r>
        <w:rPr>
          <w:rFonts w:ascii="Open Sans" w:hAnsi="Open Sans" w:cs="Open Sans"/>
          <w:sz w:val="21"/>
          <w:szCs w:val="21"/>
        </w:rPr>
        <w:t>hatrfd9</w:t>
      </w:r>
    </w:p>
    <w:p w14:paraId="472854E3" w14:textId="77777777" w:rsidR="007F6FC9" w:rsidRDefault="007F6FC9" w:rsidP="007F6FC9">
      <w:pPr>
        <w:pStyle w:val="Odstavecseseznamem"/>
        <w:numPr>
          <w:ilvl w:val="0"/>
          <w:numId w:val="6"/>
        </w:numPr>
      </w:pPr>
      <w:r>
        <w:t xml:space="preserve">E-mail: </w:t>
      </w:r>
      <w:hyperlink r:id="rId6" w:history="1">
        <w:r w:rsidRPr="0003147E">
          <w:rPr>
            <w:rStyle w:val="Hypertextovodkaz"/>
          </w:rPr>
          <w:t>hpokorna@zslomnice.cz</w:t>
        </w:r>
      </w:hyperlink>
    </w:p>
    <w:p w14:paraId="714D690B" w14:textId="77777777" w:rsidR="007F6FC9" w:rsidRDefault="007F6FC9" w:rsidP="007F6FC9">
      <w:pPr>
        <w:pStyle w:val="Odstavecseseznamem"/>
        <w:numPr>
          <w:ilvl w:val="0"/>
          <w:numId w:val="6"/>
        </w:numPr>
      </w:pPr>
      <w:r>
        <w:t>Při doručování poštou: využijte obálku s modrým pruhem</w:t>
      </w:r>
    </w:p>
    <w:p w14:paraId="41C3D05E" w14:textId="77777777" w:rsidR="007F6FC9" w:rsidRPr="00785807" w:rsidRDefault="007F6FC9" w:rsidP="007F6FC9">
      <w:pPr>
        <w:pStyle w:val="Odstavecseseznamem"/>
        <w:rPr>
          <w:rFonts w:cstheme="minorHAnsi"/>
          <w:sz w:val="16"/>
          <w:szCs w:val="16"/>
        </w:rPr>
      </w:pPr>
      <w:r>
        <w:t xml:space="preserve">                                           </w:t>
      </w:r>
      <w:proofErr w:type="gramStart"/>
      <w:r w:rsidRPr="00785807">
        <w:rPr>
          <w:rFonts w:cstheme="minorHAnsi"/>
          <w:sz w:val="16"/>
          <w:szCs w:val="16"/>
        </w:rPr>
        <w:t xml:space="preserve">Adresa: </w:t>
      </w:r>
      <w:r>
        <w:rPr>
          <w:rFonts w:cstheme="minorHAnsi"/>
          <w:sz w:val="16"/>
          <w:szCs w:val="16"/>
        </w:rPr>
        <w:t xml:space="preserve"> </w:t>
      </w:r>
      <w:r w:rsidRPr="00785807">
        <w:rPr>
          <w:rFonts w:cstheme="minorHAnsi"/>
          <w:sz w:val="16"/>
          <w:szCs w:val="16"/>
        </w:rPr>
        <w:t>ZŠ</w:t>
      </w:r>
      <w:proofErr w:type="gramEnd"/>
      <w:r w:rsidRPr="00785807">
        <w:rPr>
          <w:rFonts w:cstheme="minorHAnsi"/>
          <w:sz w:val="16"/>
          <w:szCs w:val="16"/>
        </w:rPr>
        <w:t xml:space="preserve"> Lomnice</w:t>
      </w:r>
    </w:p>
    <w:p w14:paraId="101D8C47" w14:textId="77777777" w:rsidR="007F6FC9" w:rsidRPr="00785807" w:rsidRDefault="007F6FC9" w:rsidP="007F6FC9">
      <w:pPr>
        <w:pStyle w:val="Odstavecseseznamem"/>
        <w:rPr>
          <w:rFonts w:cstheme="minorHAnsi"/>
          <w:sz w:val="16"/>
          <w:szCs w:val="16"/>
        </w:rPr>
      </w:pPr>
      <w:r w:rsidRPr="00785807">
        <w:rPr>
          <w:rFonts w:cstheme="minorHAnsi"/>
          <w:sz w:val="16"/>
          <w:szCs w:val="16"/>
        </w:rPr>
        <w:t xml:space="preserve">                                                          </w:t>
      </w:r>
      <w:r>
        <w:rPr>
          <w:rFonts w:cstheme="minorHAnsi"/>
          <w:sz w:val="16"/>
          <w:szCs w:val="16"/>
        </w:rPr>
        <w:t xml:space="preserve">                 </w:t>
      </w:r>
      <w:r w:rsidRPr="00785807">
        <w:rPr>
          <w:rFonts w:cstheme="minorHAnsi"/>
          <w:sz w:val="16"/>
          <w:szCs w:val="16"/>
        </w:rPr>
        <w:t>k rukám Mgr. H. Pokorné</w:t>
      </w:r>
    </w:p>
    <w:p w14:paraId="589B495F" w14:textId="77777777" w:rsidR="007F6FC9" w:rsidRDefault="007F6FC9" w:rsidP="007F6FC9">
      <w:pPr>
        <w:pStyle w:val="Odstavecseseznamem"/>
        <w:rPr>
          <w:rFonts w:cstheme="minorHAnsi"/>
          <w:sz w:val="16"/>
          <w:szCs w:val="16"/>
        </w:rPr>
      </w:pPr>
      <w:r w:rsidRPr="00785807">
        <w:rPr>
          <w:rFonts w:cstheme="minorHAnsi"/>
          <w:sz w:val="16"/>
          <w:szCs w:val="16"/>
        </w:rPr>
        <w:t xml:space="preserve">                                                          </w:t>
      </w:r>
      <w:r>
        <w:rPr>
          <w:rFonts w:cstheme="minorHAnsi"/>
          <w:sz w:val="16"/>
          <w:szCs w:val="16"/>
        </w:rPr>
        <w:t xml:space="preserve">                 </w:t>
      </w:r>
      <w:r w:rsidRPr="00785807">
        <w:rPr>
          <w:rFonts w:cstheme="minorHAnsi"/>
          <w:sz w:val="16"/>
          <w:szCs w:val="16"/>
        </w:rPr>
        <w:t>Tišnovská 362</w:t>
      </w:r>
      <w:r w:rsidRPr="00785807">
        <w:rPr>
          <w:rFonts w:cstheme="minorHAnsi"/>
          <w:sz w:val="16"/>
          <w:szCs w:val="16"/>
        </w:rPr>
        <w:br/>
        <w:t xml:space="preserve">                                                     </w:t>
      </w:r>
      <w:r>
        <w:rPr>
          <w:rFonts w:cstheme="minorHAnsi"/>
          <w:sz w:val="16"/>
          <w:szCs w:val="16"/>
        </w:rPr>
        <w:t xml:space="preserve">                      </w:t>
      </w:r>
      <w:r w:rsidRPr="00785807">
        <w:rPr>
          <w:rFonts w:cstheme="minorHAnsi"/>
          <w:sz w:val="16"/>
          <w:szCs w:val="16"/>
        </w:rPr>
        <w:t>679 23 Lomnice</w:t>
      </w:r>
    </w:p>
    <w:p w14:paraId="585AA996" w14:textId="77777777" w:rsidR="007F6FC9" w:rsidRPr="00785807" w:rsidRDefault="007F6FC9" w:rsidP="007F6FC9">
      <w:pPr>
        <w:pStyle w:val="Odstavecseseznamem"/>
        <w:rPr>
          <w:rFonts w:cstheme="minorHAnsi"/>
          <w:sz w:val="16"/>
          <w:szCs w:val="16"/>
        </w:rPr>
      </w:pPr>
    </w:p>
    <w:p w14:paraId="2928C4CC" w14:textId="77777777" w:rsidR="007F6FC9" w:rsidRDefault="007F6FC9" w:rsidP="007F6FC9">
      <w:r w:rsidRPr="00304752">
        <w:rPr>
          <w:b/>
          <w:bCs/>
        </w:rPr>
        <w:t>Kapacita:</w:t>
      </w:r>
      <w:r>
        <w:t xml:space="preserve"> 50 dětí</w:t>
      </w:r>
    </w:p>
    <w:p w14:paraId="6DF1C87A" w14:textId="37503836" w:rsidR="005012B7" w:rsidRDefault="005012B7" w:rsidP="005012B7">
      <w:bookmarkStart w:id="0" w:name="_Hlk124446954"/>
      <w:r>
        <w:t>Přednostně jsou k povinné školní docházce přijímány děti s místem trvalého pobytu v Lomnici a jejím spádovém obvodu</w:t>
      </w:r>
      <w:r w:rsidR="003C6EE8">
        <w:t xml:space="preserve">, </w:t>
      </w:r>
      <w:r w:rsidR="00101EFB">
        <w:t xml:space="preserve">v dalším pořadí </w:t>
      </w:r>
      <w:r w:rsidR="003C6EE8">
        <w:t>nespádové děti</w:t>
      </w:r>
      <w:r>
        <w:t>, které navštěvovaly MŠ v</w:t>
      </w:r>
      <w:r w:rsidR="003C6EE8">
        <w:t> </w:t>
      </w:r>
      <w:r>
        <w:t>Lomnici</w:t>
      </w:r>
      <w:r w:rsidR="003C6EE8">
        <w:t xml:space="preserve"> a ty, které mají v ZŠ Lomnice staršího sourozence, v</w:t>
      </w:r>
      <w:r w:rsidR="00101EFB">
        <w:t xml:space="preserve"> následujícím ostatní </w:t>
      </w:r>
      <w:r w:rsidR="003C6EE8">
        <w:t>děti nespádové.</w:t>
      </w:r>
    </w:p>
    <w:bookmarkEnd w:id="0"/>
    <w:p w14:paraId="7A8C596D" w14:textId="77777777" w:rsidR="008508F4" w:rsidRDefault="008508F4" w:rsidP="008508F4">
      <w:pPr>
        <w:pStyle w:val="Normlnweb"/>
      </w:pPr>
      <w:r>
        <w:rPr>
          <w:rStyle w:val="Zdraznn"/>
        </w:rPr>
        <w:t>Základním právním předpisem upravující povinnou školní docházku je zákon č. 561/2004 Sb., o předškolním, základním, středním, vyšším odborném a jiném vzdělávání (školský zákon), ve znění pozdějších předpisů (dále též jen „školský zákon“).</w:t>
      </w:r>
    </w:p>
    <w:p w14:paraId="754FA2EE" w14:textId="77777777" w:rsidR="008508F4" w:rsidRDefault="008508F4" w:rsidP="008508F4">
      <w:pPr>
        <w:pStyle w:val="Normlnweb"/>
      </w:pPr>
      <w:r>
        <w:rPr>
          <w:rStyle w:val="Zdraznn"/>
        </w:rPr>
        <w:t>Řízení o žádosti o přijetí k základnímu vzdělávání se v obecné rovině řídí zákonem č. 500/2004 Sb., správní řád, ve znění pozdějších předpisů (dále též jen „správní řád“).</w:t>
      </w:r>
    </w:p>
    <w:p w14:paraId="0B2A79E1" w14:textId="3A5B0278" w:rsidR="008508F4" w:rsidRDefault="008508F4" w:rsidP="008508F4">
      <w:pPr>
        <w:pStyle w:val="Normlnweb"/>
        <w:rPr>
          <w:rStyle w:val="Zdraznn"/>
        </w:rPr>
      </w:pPr>
      <w:r>
        <w:rPr>
          <w:rStyle w:val="Zdraznn"/>
        </w:rPr>
        <w:lastRenderedPageBreak/>
        <w:t>O přijetí žáků do základních škol rozhoduje základní škola v přijímacím řízení, které končí uplynutím lhůt stanovených správním řádem.</w:t>
      </w:r>
    </w:p>
    <w:p w14:paraId="2AC0E6F7" w14:textId="24B3303B" w:rsidR="008508F4" w:rsidRPr="002730B6" w:rsidRDefault="008508F4" w:rsidP="008508F4">
      <w:pPr>
        <w:pStyle w:val="Odstavecseseznamem"/>
        <w:rPr>
          <w:b/>
          <w:bCs/>
        </w:rPr>
      </w:pPr>
      <w:r w:rsidRPr="002730B6">
        <w:rPr>
          <w:b/>
          <w:bCs/>
        </w:rPr>
        <w:t>Dokumenty potřebné k zápisu k povinné školní docházce:</w:t>
      </w:r>
    </w:p>
    <w:p w14:paraId="45696CB2" w14:textId="77777777" w:rsidR="008508F4" w:rsidRPr="002730B6" w:rsidRDefault="008508F4" w:rsidP="008508F4">
      <w:pPr>
        <w:pStyle w:val="Odstavecseseznamem"/>
        <w:numPr>
          <w:ilvl w:val="0"/>
          <w:numId w:val="1"/>
        </w:numPr>
      </w:pPr>
      <w:r w:rsidRPr="002730B6">
        <w:t>Žádost o přijetí – formulář najdete na webových stránkách školy, vytisknout, vyplnit, podepsat</w:t>
      </w:r>
    </w:p>
    <w:p w14:paraId="787BAFC5" w14:textId="77777777" w:rsidR="008508F4" w:rsidRPr="002730B6" w:rsidRDefault="008508F4" w:rsidP="008508F4">
      <w:pPr>
        <w:pStyle w:val="Odstavecseseznamem"/>
        <w:numPr>
          <w:ilvl w:val="0"/>
          <w:numId w:val="1"/>
        </w:numPr>
      </w:pPr>
      <w:r w:rsidRPr="002730B6">
        <w:t>Rodný list dítěte</w:t>
      </w:r>
    </w:p>
    <w:p w14:paraId="3C1300DE" w14:textId="77777777" w:rsidR="008508F4" w:rsidRPr="002730B6" w:rsidRDefault="008508F4" w:rsidP="008508F4">
      <w:pPr>
        <w:pStyle w:val="Odstavecseseznamem"/>
        <w:numPr>
          <w:ilvl w:val="0"/>
          <w:numId w:val="1"/>
        </w:numPr>
      </w:pPr>
      <w:r w:rsidRPr="002730B6">
        <w:t>Doklad totožnosti zákonného zástupce (OP)</w:t>
      </w:r>
    </w:p>
    <w:p w14:paraId="7C2D19DA" w14:textId="7DC01C46" w:rsidR="005E14E3" w:rsidRPr="002730B6" w:rsidRDefault="008508F4" w:rsidP="005E14E3">
      <w:pPr>
        <w:pStyle w:val="Odstavecseseznamem"/>
        <w:numPr>
          <w:ilvl w:val="0"/>
          <w:numId w:val="1"/>
        </w:numPr>
      </w:pPr>
      <w:r w:rsidRPr="002730B6">
        <w:t>Doklad o trvalém pobytu dítěte, pokud se liší od trvalého pobytu zákonného zástupce</w:t>
      </w:r>
    </w:p>
    <w:p w14:paraId="2FCE1837" w14:textId="0A749328" w:rsidR="00834ECA" w:rsidRPr="00143D79" w:rsidRDefault="00F475D3" w:rsidP="00436AA5">
      <w:r w:rsidRPr="002730B6">
        <w:t>Pokud by byl počet žádostí o přijetí vyšší, než kapacita a byla splněna kritéria pro přijetí, rozhodne</w:t>
      </w:r>
      <w:r>
        <w:t xml:space="preserve"> o přijetí/nepřijetí žáka losování za účasti vedení školy, zástupce zřizovatele a školské rady, zřízené při ZŠ</w:t>
      </w:r>
      <w:r w:rsidR="00AD7910">
        <w:t>.</w:t>
      </w:r>
    </w:p>
    <w:p w14:paraId="42D05524" w14:textId="30DDFE88" w:rsidR="00436AA5" w:rsidRPr="007F6FC9" w:rsidRDefault="00436AA5" w:rsidP="007F6FC9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7F6FC9">
        <w:rPr>
          <w:b/>
          <w:bCs/>
          <w:sz w:val="28"/>
          <w:szCs w:val="28"/>
          <w:u w:val="single"/>
        </w:rPr>
        <w:t>Odklad povinné školní docházky</w:t>
      </w:r>
    </w:p>
    <w:p w14:paraId="57CC38B3" w14:textId="67A897E9" w:rsidR="00C6215B" w:rsidRDefault="000955E8" w:rsidP="00436AA5">
      <w:r>
        <w:t>Pokud dítě z vážných důvodů není připraveno na nástup do základní školy, je možné požádat o odklad povinné školní docházky. Žádost o odklad povinné školní docházky se podává v době zápisu do 1. ročníku ZŠ</w:t>
      </w:r>
      <w:r w:rsidR="00CB62DF">
        <w:t xml:space="preserve">, </w:t>
      </w:r>
      <w:r w:rsidR="00CB62DF" w:rsidRPr="00DF02B9">
        <w:rPr>
          <w:b/>
          <w:bCs/>
        </w:rPr>
        <w:t>není potřebná osobní účast dítěte při zápisu</w:t>
      </w:r>
      <w:r w:rsidR="00CB62DF">
        <w:t>.</w:t>
      </w:r>
    </w:p>
    <w:p w14:paraId="5ABEAFD0" w14:textId="0BAB0302" w:rsidR="008A6960" w:rsidRDefault="008A6960" w:rsidP="00436AA5">
      <w:pPr>
        <w:rPr>
          <w:u w:val="single"/>
        </w:rPr>
      </w:pPr>
      <w:r w:rsidRPr="008A6960">
        <w:rPr>
          <w:u w:val="single"/>
        </w:rPr>
        <w:t>Pro děti narozené v období od 1. 9. 2019 do 31. 3. 2020</w:t>
      </w:r>
      <w:r>
        <w:rPr>
          <w:u w:val="single"/>
        </w:rPr>
        <w:t>:</w:t>
      </w:r>
    </w:p>
    <w:p w14:paraId="3D5E4E31" w14:textId="77777777" w:rsidR="00A25BD1" w:rsidRDefault="00A25BD1" w:rsidP="00436AA5">
      <w:r>
        <w:t>Součástí žádosti musí být dvě přílohy:</w:t>
      </w:r>
    </w:p>
    <w:p w14:paraId="64E3D12C" w14:textId="77777777" w:rsidR="006A049B" w:rsidRDefault="00A25BD1" w:rsidP="00135DD0">
      <w:pPr>
        <w:pStyle w:val="Odstavecseseznamem"/>
        <w:numPr>
          <w:ilvl w:val="0"/>
          <w:numId w:val="7"/>
        </w:numPr>
      </w:pPr>
      <w:r>
        <w:t xml:space="preserve">doporučující posouzení pedagogicko-psychologické poradny nebo speciálně pedagogického centra </w:t>
      </w:r>
    </w:p>
    <w:p w14:paraId="03138589" w14:textId="2944DDA0" w:rsidR="008A6960" w:rsidRDefault="00A25BD1" w:rsidP="00135DD0">
      <w:pPr>
        <w:pStyle w:val="Odstavecseseznamem"/>
        <w:numPr>
          <w:ilvl w:val="0"/>
          <w:numId w:val="7"/>
        </w:numPr>
      </w:pPr>
      <w:r>
        <w:t>doporučující posouzení lékaře nebo klinického psychologa (posouzení nemůže vydat praktický lékař pro děti a dorost ani pediatr)</w:t>
      </w:r>
    </w:p>
    <w:p w14:paraId="3D77150D" w14:textId="58E8E764" w:rsidR="00135DD0" w:rsidRDefault="006A049B" w:rsidP="006A049B">
      <w:pPr>
        <w:rPr>
          <w:u w:val="single"/>
        </w:rPr>
      </w:pPr>
      <w:r w:rsidRPr="006A049B">
        <w:rPr>
          <w:u w:val="single"/>
        </w:rPr>
        <w:t>Pro děti narozené v období od 1. 4. do 31. 8. 2020</w:t>
      </w:r>
      <w:r>
        <w:rPr>
          <w:u w:val="single"/>
        </w:rPr>
        <w:t>:</w:t>
      </w:r>
    </w:p>
    <w:p w14:paraId="1C876E4C" w14:textId="77777777" w:rsidR="007B54AA" w:rsidRDefault="007B54AA" w:rsidP="006A049B">
      <w:r>
        <w:t>Součástí žádosti musí být dvě přílohy:</w:t>
      </w:r>
    </w:p>
    <w:p w14:paraId="6F7DE138" w14:textId="6649FF29" w:rsidR="007B54AA" w:rsidRPr="006A049B" w:rsidRDefault="007B54AA" w:rsidP="006A049B">
      <w:pPr>
        <w:rPr>
          <w:b/>
          <w:bCs/>
          <w:u w:val="single"/>
        </w:rPr>
      </w:pPr>
      <w:r>
        <w:t>1. doporučující posouzení pedagogicko-psychologické poradny nebo speciálně pedagogického centra 2. doporučující posouzení lékaře nebo klinického psychologa</w:t>
      </w:r>
    </w:p>
    <w:p w14:paraId="4D5F2C34" w14:textId="7995D7A3" w:rsidR="00436AA5" w:rsidRPr="006B6071" w:rsidRDefault="006B6071" w:rsidP="00436AA5">
      <w:pPr>
        <w:rPr>
          <w:u w:val="single"/>
        </w:rPr>
      </w:pPr>
      <w:r w:rsidRPr="006B6071">
        <w:rPr>
          <w:u w:val="single"/>
        </w:rPr>
        <w:t>Další d</w:t>
      </w:r>
      <w:r w:rsidR="00436AA5" w:rsidRPr="006B6071">
        <w:rPr>
          <w:u w:val="single"/>
        </w:rPr>
        <w:t>okumenty potřebné k odkladu školní docházky:</w:t>
      </w:r>
    </w:p>
    <w:p w14:paraId="572FB6D5" w14:textId="77777777" w:rsidR="00436AA5" w:rsidRDefault="00436AA5" w:rsidP="00436AA5">
      <w:pPr>
        <w:pStyle w:val="Odstavecseseznamem"/>
        <w:numPr>
          <w:ilvl w:val="0"/>
          <w:numId w:val="1"/>
        </w:numPr>
      </w:pPr>
      <w:r>
        <w:t xml:space="preserve">Žádost o odklad školní </w:t>
      </w:r>
      <w:proofErr w:type="gramStart"/>
      <w:r>
        <w:t>docházky - formulář</w:t>
      </w:r>
      <w:proofErr w:type="gramEnd"/>
      <w:r>
        <w:t xml:space="preserve"> najdete na webových stránkách školy – vytisknout, vyplnit, podepsat</w:t>
      </w:r>
    </w:p>
    <w:p w14:paraId="5C85F174" w14:textId="77777777" w:rsidR="00436AA5" w:rsidRDefault="00436AA5" w:rsidP="00436AA5">
      <w:pPr>
        <w:pStyle w:val="Odstavecseseznamem"/>
        <w:numPr>
          <w:ilvl w:val="0"/>
          <w:numId w:val="1"/>
        </w:numPr>
      </w:pPr>
      <w:r>
        <w:t>Rodný list dítěte</w:t>
      </w:r>
    </w:p>
    <w:p w14:paraId="198CD472" w14:textId="77777777" w:rsidR="00436AA5" w:rsidRDefault="00436AA5" w:rsidP="00436AA5">
      <w:pPr>
        <w:pStyle w:val="Odstavecseseznamem"/>
        <w:numPr>
          <w:ilvl w:val="0"/>
          <w:numId w:val="1"/>
        </w:numPr>
      </w:pPr>
      <w:r>
        <w:t>Doklad totožnosti zákonného zástupce (OP)</w:t>
      </w:r>
    </w:p>
    <w:p w14:paraId="4B267C9A" w14:textId="1358505B" w:rsidR="007F6FC9" w:rsidRDefault="00436AA5" w:rsidP="00C07874">
      <w:pPr>
        <w:pStyle w:val="Odstavecseseznamem"/>
        <w:numPr>
          <w:ilvl w:val="0"/>
          <w:numId w:val="1"/>
        </w:numPr>
      </w:pPr>
      <w:r>
        <w:t>Doklad o trvalém pobytu dítěte, pokud se liší od trvalého pobytu zákonného zástupce</w:t>
      </w:r>
    </w:p>
    <w:p w14:paraId="6EB274E4" w14:textId="77777777" w:rsidR="00143D79" w:rsidRDefault="00143D79" w:rsidP="00143D79">
      <w:pPr>
        <w:pStyle w:val="Odstavecseseznamem"/>
      </w:pPr>
    </w:p>
    <w:p w14:paraId="1BA8D2EB" w14:textId="7BC8702C" w:rsidR="007F091C" w:rsidRDefault="005045FC" w:rsidP="007F6FC9">
      <w:pPr>
        <w:pStyle w:val="Odstavecseseznamem"/>
        <w:numPr>
          <w:ilvl w:val="0"/>
          <w:numId w:val="2"/>
        </w:numPr>
      </w:pPr>
      <w:r w:rsidRPr="007F6FC9">
        <w:rPr>
          <w:b/>
          <w:bCs/>
          <w:sz w:val="28"/>
          <w:szCs w:val="28"/>
          <w:u w:val="single"/>
        </w:rPr>
        <w:t>Dodatečný zápi</w:t>
      </w:r>
      <w:r w:rsidR="0024179D" w:rsidRPr="007F6FC9">
        <w:rPr>
          <w:b/>
          <w:bCs/>
          <w:sz w:val="28"/>
          <w:szCs w:val="28"/>
          <w:u w:val="single"/>
        </w:rPr>
        <w:t xml:space="preserve">s do 1.třídy </w:t>
      </w:r>
    </w:p>
    <w:p w14:paraId="339A82D6" w14:textId="3973850B" w:rsidR="00D10AB0" w:rsidRPr="00143D79" w:rsidRDefault="007F091C" w:rsidP="00C07874">
      <w:r w:rsidRPr="001E368A">
        <w:t>V</w:t>
      </w:r>
      <w:r w:rsidR="005045FC" w:rsidRPr="001E368A">
        <w:t xml:space="preserve"> případě, že se </w:t>
      </w:r>
      <w:r w:rsidR="000C4219" w:rsidRPr="001E368A">
        <w:t>z vážných důvodů</w:t>
      </w:r>
      <w:r w:rsidR="009C7CA0" w:rsidRPr="001E368A">
        <w:t xml:space="preserve"> </w:t>
      </w:r>
      <w:r w:rsidR="005045FC" w:rsidRPr="001E368A">
        <w:t xml:space="preserve">nemůžete dostavit </w:t>
      </w:r>
      <w:r w:rsidRPr="001E368A">
        <w:t>v</w:t>
      </w:r>
      <w:r w:rsidR="00F41AB2">
        <w:t xml:space="preserve"> daném </w:t>
      </w:r>
      <w:r w:rsidRPr="001E368A">
        <w:t>termínu, proběhne zápis</w:t>
      </w:r>
      <w:r w:rsidR="005045FC" w:rsidRPr="001E368A">
        <w:t xml:space="preserve"> po osobní domluvě se zástupkyní ředitelky </w:t>
      </w:r>
      <w:r w:rsidRPr="001E368A">
        <w:t xml:space="preserve">školy </w:t>
      </w:r>
      <w:r w:rsidR="005045FC" w:rsidRPr="001E368A">
        <w:t>nebo ředitel</w:t>
      </w:r>
      <w:r w:rsidR="00F41AB2">
        <w:t>em</w:t>
      </w:r>
      <w:r w:rsidR="005045FC" w:rsidRPr="001E368A">
        <w:t xml:space="preserve"> školy</w:t>
      </w:r>
      <w:r w:rsidR="0024179D" w:rsidRPr="001E368A">
        <w:t>.</w:t>
      </w:r>
      <w:r w:rsidR="00A45EFD">
        <w:t xml:space="preserve"> Zavolejte před konáním zápisu a termín dodatečného zápisu si domluvte.</w:t>
      </w:r>
      <w:r w:rsidR="0024179D" w:rsidRPr="001E368A">
        <w:t xml:space="preserve"> Ko</w:t>
      </w:r>
      <w:r w:rsidRPr="001E368A">
        <w:t>ntakty najdete na webových stránkách školy.</w:t>
      </w:r>
    </w:p>
    <w:p w14:paraId="2DAE542E" w14:textId="5D733C28" w:rsidR="007F091C" w:rsidRPr="007F6FC9" w:rsidRDefault="007F091C" w:rsidP="007F6FC9">
      <w:pPr>
        <w:pStyle w:val="Odstavecseseznamem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7F6FC9">
        <w:rPr>
          <w:b/>
          <w:bCs/>
          <w:sz w:val="28"/>
          <w:szCs w:val="28"/>
          <w:u w:val="single"/>
        </w:rPr>
        <w:t>Rozhodnutí</w:t>
      </w:r>
    </w:p>
    <w:p w14:paraId="2E54CA73" w14:textId="3FD3EE41" w:rsidR="001A4563" w:rsidRDefault="001A4563" w:rsidP="00C07874">
      <w:r>
        <w:lastRenderedPageBreak/>
        <w:t>Rozhodnutí</w:t>
      </w:r>
      <w:r w:rsidR="000867AE">
        <w:t xml:space="preserve">, kterým se vyhovuje, se oznamují zveřejněním seznamu uchazečů pod přiděleným registračním číslem (vydáváno u zápisu) s výsledkem řízení každého uchazeče, </w:t>
      </w:r>
      <w:r>
        <w:t>do 30 dnů od přijetí žádosti.</w:t>
      </w:r>
    </w:p>
    <w:p w14:paraId="2B688B00" w14:textId="0A0A6F36" w:rsidR="000867AE" w:rsidRDefault="000867AE" w:rsidP="00C07874">
      <w:r>
        <w:t>Seznam, s datem zveřejnění, se zveřejní na přístupném místě ve škole a způsobem umožňujícím dálkový přístup po dobu alespoň 15 dnů (webové stránky). Zveřejněním seznamu se považují rozhodnutí, kterým se vyhovuje, za oznámená.</w:t>
      </w:r>
    </w:p>
    <w:p w14:paraId="4D592B34" w14:textId="6DDD31F5" w:rsidR="00101EFB" w:rsidRDefault="00101EFB" w:rsidP="00C07874">
      <w:r>
        <w:t>Rodiče přijatých žáků budou pozváni na informativní schůzku, která proběhne v červnu 202</w:t>
      </w:r>
      <w:r w:rsidR="00E20DAC">
        <w:t>6</w:t>
      </w:r>
      <w:r>
        <w:t>.</w:t>
      </w:r>
    </w:p>
    <w:p w14:paraId="0D6AB410" w14:textId="789197E9" w:rsidR="000867AE" w:rsidRDefault="000867AE" w:rsidP="00C07874">
      <w:r>
        <w:t>Rozhodnutí o nepřijetí</w:t>
      </w:r>
      <w:r w:rsidR="00E16453">
        <w:t xml:space="preserve"> </w:t>
      </w:r>
      <w:r>
        <w:t>se doručuje</w:t>
      </w:r>
      <w:r w:rsidR="00E16453">
        <w:t>,</w:t>
      </w:r>
      <w:r>
        <w:t xml:space="preserve"> v souladu se správním řádem</w:t>
      </w:r>
      <w:r w:rsidR="00E16453">
        <w:t>,</w:t>
      </w:r>
      <w:r>
        <w:t xml:space="preserve"> zákonným zástupcům nepřijatých uchazečů.</w:t>
      </w:r>
      <w:r w:rsidR="00E16453">
        <w:t xml:space="preserve"> </w:t>
      </w:r>
      <w:r>
        <w:t>Proti tomuto rozhodnutí lze podat odvolání do 15 dnů ode dne doručení. Odvolání se podává u ředitel</w:t>
      </w:r>
      <w:r w:rsidR="00E20DAC">
        <w:t>e</w:t>
      </w:r>
      <w:r>
        <w:t xml:space="preserve"> základní školy.</w:t>
      </w:r>
    </w:p>
    <w:p w14:paraId="4C752A60" w14:textId="45E790B2" w:rsidR="00C07874" w:rsidRDefault="00C07874" w:rsidP="00C07874"/>
    <w:p w14:paraId="5B45A1BC" w14:textId="77777777" w:rsidR="0024179D" w:rsidRDefault="0024179D" w:rsidP="00C07874">
      <w:pPr>
        <w:rPr>
          <w:b/>
          <w:bCs/>
          <w:sz w:val="28"/>
          <w:szCs w:val="28"/>
          <w:u w:val="single"/>
        </w:rPr>
      </w:pPr>
    </w:p>
    <w:p w14:paraId="4334470E" w14:textId="77777777" w:rsidR="0024179D" w:rsidRDefault="0024179D" w:rsidP="00C07874">
      <w:pPr>
        <w:rPr>
          <w:b/>
          <w:bCs/>
          <w:sz w:val="28"/>
          <w:szCs w:val="28"/>
          <w:u w:val="single"/>
        </w:rPr>
      </w:pPr>
    </w:p>
    <w:p w14:paraId="7DC475F9" w14:textId="77777777" w:rsidR="0024179D" w:rsidRDefault="0024179D" w:rsidP="00C07874">
      <w:pPr>
        <w:rPr>
          <w:b/>
          <w:bCs/>
          <w:sz w:val="28"/>
          <w:szCs w:val="28"/>
          <w:u w:val="single"/>
        </w:rPr>
      </w:pPr>
    </w:p>
    <w:p w14:paraId="071C6719" w14:textId="77777777" w:rsidR="0024179D" w:rsidRDefault="0024179D" w:rsidP="00C07874">
      <w:pPr>
        <w:rPr>
          <w:b/>
          <w:bCs/>
          <w:sz w:val="28"/>
          <w:szCs w:val="28"/>
          <w:u w:val="single"/>
        </w:rPr>
      </w:pPr>
    </w:p>
    <w:p w14:paraId="44ECE4D0" w14:textId="77777777" w:rsidR="0024179D" w:rsidRDefault="0024179D" w:rsidP="00C07874">
      <w:pPr>
        <w:rPr>
          <w:b/>
          <w:bCs/>
          <w:sz w:val="28"/>
          <w:szCs w:val="28"/>
          <w:u w:val="single"/>
        </w:rPr>
      </w:pPr>
    </w:p>
    <w:p w14:paraId="2380FB31" w14:textId="77777777" w:rsidR="0024179D" w:rsidRDefault="0024179D" w:rsidP="00C07874">
      <w:pPr>
        <w:rPr>
          <w:b/>
          <w:bCs/>
          <w:sz w:val="28"/>
          <w:szCs w:val="28"/>
          <w:u w:val="single"/>
        </w:rPr>
      </w:pPr>
    </w:p>
    <w:p w14:paraId="7F833E14" w14:textId="77777777" w:rsidR="0024179D" w:rsidRDefault="0024179D" w:rsidP="00C07874">
      <w:pPr>
        <w:rPr>
          <w:b/>
          <w:bCs/>
          <w:sz w:val="28"/>
          <w:szCs w:val="28"/>
          <w:u w:val="single"/>
        </w:rPr>
      </w:pPr>
    </w:p>
    <w:p w14:paraId="4EF4F8FE" w14:textId="77777777" w:rsidR="00ED5C8A" w:rsidRDefault="00ED5C8A" w:rsidP="007B5328"/>
    <w:p w14:paraId="1CEED0F9" w14:textId="77777777" w:rsidR="001A4563" w:rsidRDefault="001A4563" w:rsidP="00C07874"/>
    <w:sectPr w:rsidR="001A4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25B7"/>
    <w:multiLevelType w:val="hybridMultilevel"/>
    <w:tmpl w:val="45E4C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4E9D"/>
    <w:multiLevelType w:val="hybridMultilevel"/>
    <w:tmpl w:val="C352B6BE"/>
    <w:lvl w:ilvl="0" w:tplc="F4F861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533E5"/>
    <w:multiLevelType w:val="multilevel"/>
    <w:tmpl w:val="470E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63DB4"/>
    <w:multiLevelType w:val="hybridMultilevel"/>
    <w:tmpl w:val="F0BCE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C1F1A"/>
    <w:multiLevelType w:val="multilevel"/>
    <w:tmpl w:val="D60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03224D"/>
    <w:multiLevelType w:val="hybridMultilevel"/>
    <w:tmpl w:val="1E002EB8"/>
    <w:lvl w:ilvl="0" w:tplc="1AD844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84668"/>
    <w:multiLevelType w:val="hybridMultilevel"/>
    <w:tmpl w:val="83D29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68063">
    <w:abstractNumId w:val="1"/>
  </w:num>
  <w:num w:numId="2" w16cid:durableId="1350335112">
    <w:abstractNumId w:val="5"/>
  </w:num>
  <w:num w:numId="3" w16cid:durableId="1622608435">
    <w:abstractNumId w:val="6"/>
  </w:num>
  <w:num w:numId="4" w16cid:durableId="1706515715">
    <w:abstractNumId w:val="2"/>
  </w:num>
  <w:num w:numId="5" w16cid:durableId="2050835481">
    <w:abstractNumId w:val="4"/>
  </w:num>
  <w:num w:numId="6" w16cid:durableId="920601571">
    <w:abstractNumId w:val="0"/>
  </w:num>
  <w:num w:numId="7" w16cid:durableId="1311130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774"/>
    <w:rsid w:val="0004106C"/>
    <w:rsid w:val="00044A67"/>
    <w:rsid w:val="00052987"/>
    <w:rsid w:val="000867AE"/>
    <w:rsid w:val="000955E8"/>
    <w:rsid w:val="000C4219"/>
    <w:rsid w:val="000F2C33"/>
    <w:rsid w:val="00101EFB"/>
    <w:rsid w:val="00135DD0"/>
    <w:rsid w:val="00143D79"/>
    <w:rsid w:val="00167EAA"/>
    <w:rsid w:val="001A4563"/>
    <w:rsid w:val="001B0D73"/>
    <w:rsid w:val="001B2771"/>
    <w:rsid w:val="001D2EA2"/>
    <w:rsid w:val="001E368A"/>
    <w:rsid w:val="001E7E55"/>
    <w:rsid w:val="00227CF6"/>
    <w:rsid w:val="0024179D"/>
    <w:rsid w:val="002730B6"/>
    <w:rsid w:val="002C4C75"/>
    <w:rsid w:val="002D31B0"/>
    <w:rsid w:val="002F1B56"/>
    <w:rsid w:val="002F7616"/>
    <w:rsid w:val="00304752"/>
    <w:rsid w:val="003A21DC"/>
    <w:rsid w:val="003C44A5"/>
    <w:rsid w:val="003C6EE8"/>
    <w:rsid w:val="00404B4A"/>
    <w:rsid w:val="00436AA5"/>
    <w:rsid w:val="00456500"/>
    <w:rsid w:val="004769DD"/>
    <w:rsid w:val="00486D93"/>
    <w:rsid w:val="004930B2"/>
    <w:rsid w:val="004F3846"/>
    <w:rsid w:val="005012B7"/>
    <w:rsid w:val="005045FC"/>
    <w:rsid w:val="005667C6"/>
    <w:rsid w:val="0058312F"/>
    <w:rsid w:val="005E14E3"/>
    <w:rsid w:val="006430AE"/>
    <w:rsid w:val="006556B2"/>
    <w:rsid w:val="0067558F"/>
    <w:rsid w:val="006A049B"/>
    <w:rsid w:val="006A6A93"/>
    <w:rsid w:val="006B6071"/>
    <w:rsid w:val="006D464D"/>
    <w:rsid w:val="00702E6F"/>
    <w:rsid w:val="00704897"/>
    <w:rsid w:val="00724454"/>
    <w:rsid w:val="00725825"/>
    <w:rsid w:val="00767489"/>
    <w:rsid w:val="00785807"/>
    <w:rsid w:val="007912A7"/>
    <w:rsid w:val="007B5328"/>
    <w:rsid w:val="007B54AA"/>
    <w:rsid w:val="007F091C"/>
    <w:rsid w:val="007F6FC9"/>
    <w:rsid w:val="008105DE"/>
    <w:rsid w:val="00825597"/>
    <w:rsid w:val="00834ECA"/>
    <w:rsid w:val="008508F4"/>
    <w:rsid w:val="00886E80"/>
    <w:rsid w:val="008A6960"/>
    <w:rsid w:val="008E5073"/>
    <w:rsid w:val="0097501A"/>
    <w:rsid w:val="00990D26"/>
    <w:rsid w:val="009B6948"/>
    <w:rsid w:val="009C4691"/>
    <w:rsid w:val="009C7CA0"/>
    <w:rsid w:val="009F1578"/>
    <w:rsid w:val="00A25BD1"/>
    <w:rsid w:val="00A45EFD"/>
    <w:rsid w:val="00A51774"/>
    <w:rsid w:val="00A61500"/>
    <w:rsid w:val="00A72AB8"/>
    <w:rsid w:val="00A72F04"/>
    <w:rsid w:val="00A80543"/>
    <w:rsid w:val="00AA02A6"/>
    <w:rsid w:val="00AB0570"/>
    <w:rsid w:val="00AD7910"/>
    <w:rsid w:val="00AF3377"/>
    <w:rsid w:val="00B61072"/>
    <w:rsid w:val="00B662EE"/>
    <w:rsid w:val="00B8020D"/>
    <w:rsid w:val="00C06343"/>
    <w:rsid w:val="00C07874"/>
    <w:rsid w:val="00C6215B"/>
    <w:rsid w:val="00C93078"/>
    <w:rsid w:val="00C96D5D"/>
    <w:rsid w:val="00CB62DF"/>
    <w:rsid w:val="00CC61A4"/>
    <w:rsid w:val="00CD4A36"/>
    <w:rsid w:val="00CF7E32"/>
    <w:rsid w:val="00D10AB0"/>
    <w:rsid w:val="00D13475"/>
    <w:rsid w:val="00D33231"/>
    <w:rsid w:val="00D4555F"/>
    <w:rsid w:val="00D909B7"/>
    <w:rsid w:val="00DA2B7D"/>
    <w:rsid w:val="00DD0C3A"/>
    <w:rsid w:val="00DF02B9"/>
    <w:rsid w:val="00E16453"/>
    <w:rsid w:val="00E20DAC"/>
    <w:rsid w:val="00E63306"/>
    <w:rsid w:val="00ED5C8A"/>
    <w:rsid w:val="00EF2564"/>
    <w:rsid w:val="00EF7D51"/>
    <w:rsid w:val="00F178F3"/>
    <w:rsid w:val="00F41AB2"/>
    <w:rsid w:val="00F4351B"/>
    <w:rsid w:val="00F475D3"/>
    <w:rsid w:val="00F5453D"/>
    <w:rsid w:val="00F75143"/>
    <w:rsid w:val="00FB1BFC"/>
    <w:rsid w:val="00FC4D21"/>
    <w:rsid w:val="00FC7736"/>
    <w:rsid w:val="00FC7E3B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E4C7"/>
  <w15:chartTrackingRefBased/>
  <w15:docId w15:val="{212A62B9-C93D-4485-8B03-8ECC1BD1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469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C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C4C75"/>
    <w:rPr>
      <w:i/>
      <w:iCs/>
    </w:rPr>
  </w:style>
  <w:style w:type="character" w:styleId="Siln">
    <w:name w:val="Strong"/>
    <w:basedOn w:val="Standardnpsmoodstavce"/>
    <w:uiPriority w:val="22"/>
    <w:qFormat/>
    <w:rsid w:val="00B662E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178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okorna@zslomn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Hegarová</dc:creator>
  <cp:keywords/>
  <dc:description/>
  <cp:lastModifiedBy>MŠ Lomnička</cp:lastModifiedBy>
  <cp:revision>2</cp:revision>
  <cp:lastPrinted>2022-02-25T09:48:00Z</cp:lastPrinted>
  <dcterms:created xsi:type="dcterms:W3CDTF">2026-01-14T05:57:00Z</dcterms:created>
  <dcterms:modified xsi:type="dcterms:W3CDTF">2026-01-14T05:57:00Z</dcterms:modified>
</cp:coreProperties>
</file>